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0B62" w14:textId="77777777" w:rsidR="00737895" w:rsidRDefault="00737895"/>
    <w:p w14:paraId="3DBA6334" w14:textId="77777777" w:rsidR="00690EB1" w:rsidRDefault="00690EB1"/>
    <w:p w14:paraId="327C947F" w14:textId="77777777" w:rsidR="00690EB1" w:rsidRDefault="00690EB1"/>
    <w:p w14:paraId="7059AC1E" w14:textId="77777777" w:rsidR="00690EB1" w:rsidRDefault="00690EB1"/>
    <w:p w14:paraId="3B2CEEE3" w14:textId="77777777" w:rsidR="00690EB1" w:rsidRDefault="00690EB1"/>
    <w:p w14:paraId="45D55B32" w14:textId="77777777" w:rsidR="00690EB1" w:rsidRDefault="00690EB1"/>
    <w:p w14:paraId="25187A1D" w14:textId="77777777" w:rsidR="00690EB1" w:rsidRDefault="00690EB1"/>
    <w:tbl>
      <w:tblPr>
        <w:tblStyle w:val="Mkatabulky"/>
        <w:tblW w:w="0" w:type="auto"/>
        <w:tblLook w:val="04A0" w:firstRow="1" w:lastRow="0" w:firstColumn="1" w:lastColumn="0" w:noHBand="0" w:noVBand="1"/>
      </w:tblPr>
      <w:tblGrid>
        <w:gridCol w:w="4531"/>
        <w:gridCol w:w="4531"/>
      </w:tblGrid>
      <w:tr w:rsidR="00690EB1" w14:paraId="4D88549C" w14:textId="77777777" w:rsidTr="00690EB1">
        <w:tc>
          <w:tcPr>
            <w:tcW w:w="4531" w:type="dxa"/>
          </w:tcPr>
          <w:p w14:paraId="3711620F" w14:textId="77777777" w:rsidR="00690EB1" w:rsidRDefault="00690EB1" w:rsidP="00690EB1">
            <w:r>
              <w:t>Přihlašujete jednotlivce, anebo kolektiv?</w:t>
            </w:r>
          </w:p>
          <w:p w14:paraId="30EBA3C8" w14:textId="77777777" w:rsidR="00690EB1" w:rsidRDefault="00690EB1"/>
        </w:tc>
        <w:tc>
          <w:tcPr>
            <w:tcW w:w="4531" w:type="dxa"/>
          </w:tcPr>
          <w:p w14:paraId="5AF6EA53" w14:textId="77777777" w:rsidR="00690EB1" w:rsidRDefault="00690EB1"/>
        </w:tc>
      </w:tr>
      <w:tr w:rsidR="00690EB1" w14:paraId="0C2E617F" w14:textId="77777777" w:rsidTr="00690EB1">
        <w:tc>
          <w:tcPr>
            <w:tcW w:w="4531" w:type="dxa"/>
          </w:tcPr>
          <w:p w14:paraId="0222B214" w14:textId="77777777" w:rsidR="00690EB1" w:rsidRDefault="00690EB1" w:rsidP="00690EB1">
            <w:r>
              <w:t>Jméno žáka/žákyně nebo týmu:</w:t>
            </w:r>
          </w:p>
          <w:p w14:paraId="08164EBC" w14:textId="77777777" w:rsidR="00690EB1" w:rsidRDefault="00690EB1"/>
        </w:tc>
        <w:tc>
          <w:tcPr>
            <w:tcW w:w="4531" w:type="dxa"/>
          </w:tcPr>
          <w:p w14:paraId="5AD72EE1" w14:textId="77777777" w:rsidR="00690EB1" w:rsidRDefault="00690EB1"/>
        </w:tc>
      </w:tr>
      <w:tr w:rsidR="00690EB1" w14:paraId="70BBA733" w14:textId="77777777" w:rsidTr="00690EB1">
        <w:tc>
          <w:tcPr>
            <w:tcW w:w="4531" w:type="dxa"/>
          </w:tcPr>
          <w:p w14:paraId="6A5F01AD" w14:textId="77777777" w:rsidR="00690EB1" w:rsidRDefault="00690EB1" w:rsidP="00690EB1">
            <w:r>
              <w:t>Věk a třída žáka/žákyně nebo týmu:</w:t>
            </w:r>
          </w:p>
          <w:p w14:paraId="59D0410F" w14:textId="77777777" w:rsidR="00690EB1" w:rsidRDefault="00690EB1"/>
        </w:tc>
        <w:tc>
          <w:tcPr>
            <w:tcW w:w="4531" w:type="dxa"/>
          </w:tcPr>
          <w:p w14:paraId="255CB5EA" w14:textId="77777777" w:rsidR="00690EB1" w:rsidRDefault="00690EB1"/>
        </w:tc>
      </w:tr>
      <w:tr w:rsidR="00690EB1" w14:paraId="505BC0FB" w14:textId="77777777" w:rsidTr="00690EB1">
        <w:tc>
          <w:tcPr>
            <w:tcW w:w="4531" w:type="dxa"/>
          </w:tcPr>
          <w:p w14:paraId="6A0A3D85" w14:textId="77777777" w:rsidR="00690EB1" w:rsidRDefault="00690EB1" w:rsidP="00690EB1">
            <w:r>
              <w:t>Název a adresa školy:</w:t>
            </w:r>
          </w:p>
          <w:p w14:paraId="25E70A09" w14:textId="77777777" w:rsidR="00690EB1" w:rsidRDefault="00690EB1"/>
        </w:tc>
        <w:tc>
          <w:tcPr>
            <w:tcW w:w="4531" w:type="dxa"/>
          </w:tcPr>
          <w:p w14:paraId="2B78B245" w14:textId="77777777" w:rsidR="00690EB1" w:rsidRDefault="00690EB1"/>
        </w:tc>
      </w:tr>
      <w:tr w:rsidR="00690EB1" w14:paraId="4C05284D" w14:textId="77777777" w:rsidTr="00690EB1">
        <w:tc>
          <w:tcPr>
            <w:tcW w:w="4531" w:type="dxa"/>
          </w:tcPr>
          <w:p w14:paraId="6B0734B3" w14:textId="77777777" w:rsidR="00690EB1" w:rsidRDefault="00690EB1" w:rsidP="00690EB1">
            <w:r>
              <w:t>Název příspěvku:</w:t>
            </w:r>
          </w:p>
          <w:p w14:paraId="0E7D96DD" w14:textId="77777777" w:rsidR="00690EB1" w:rsidRDefault="00690EB1"/>
        </w:tc>
        <w:tc>
          <w:tcPr>
            <w:tcW w:w="4531" w:type="dxa"/>
          </w:tcPr>
          <w:p w14:paraId="03115C0E" w14:textId="77777777" w:rsidR="00690EB1" w:rsidRDefault="00690EB1"/>
        </w:tc>
      </w:tr>
      <w:tr w:rsidR="00690EB1" w14:paraId="7742EE1B" w14:textId="77777777" w:rsidTr="00690EB1">
        <w:tc>
          <w:tcPr>
            <w:tcW w:w="4531" w:type="dxa"/>
          </w:tcPr>
          <w:p w14:paraId="7CE7FA0C" w14:textId="77777777" w:rsidR="00690EB1" w:rsidRDefault="00690EB1" w:rsidP="00690EB1">
            <w:r>
              <w:t>Stručná anotace příspěvku (max. 800 znaků včetně mezer):</w:t>
            </w:r>
          </w:p>
          <w:p w14:paraId="6A709AAA" w14:textId="77777777" w:rsidR="00690EB1" w:rsidRDefault="00690EB1" w:rsidP="00690EB1"/>
          <w:p w14:paraId="7CEA52C8" w14:textId="77777777" w:rsidR="00690EB1" w:rsidRDefault="00690EB1" w:rsidP="00690EB1"/>
          <w:p w14:paraId="4476B97E" w14:textId="77777777" w:rsidR="00690EB1" w:rsidRDefault="00690EB1" w:rsidP="00690EB1"/>
          <w:p w14:paraId="19B6F3E9" w14:textId="77777777" w:rsidR="00690EB1" w:rsidRDefault="00690EB1" w:rsidP="00690EB1"/>
          <w:p w14:paraId="1AB80305" w14:textId="77777777" w:rsidR="00690EB1" w:rsidRDefault="00690EB1" w:rsidP="00690EB1"/>
          <w:p w14:paraId="20589456" w14:textId="77777777" w:rsidR="00690EB1" w:rsidRDefault="00690EB1"/>
        </w:tc>
        <w:tc>
          <w:tcPr>
            <w:tcW w:w="4531" w:type="dxa"/>
          </w:tcPr>
          <w:p w14:paraId="013F5F98" w14:textId="77777777" w:rsidR="00690EB1" w:rsidRDefault="00690EB1"/>
        </w:tc>
      </w:tr>
      <w:tr w:rsidR="00690EB1" w14:paraId="461EC1FC" w14:textId="77777777" w:rsidTr="00690EB1">
        <w:tc>
          <w:tcPr>
            <w:tcW w:w="4531" w:type="dxa"/>
          </w:tcPr>
          <w:p w14:paraId="5DB5823C" w14:textId="0BA7E459" w:rsidR="00690EB1" w:rsidRDefault="00690EB1" w:rsidP="00690EB1">
            <w:r>
              <w:t>Kontaktní e-mailová adresa a jméno osoby, jež žák</w:t>
            </w:r>
            <w:r w:rsidR="00BD1EE8">
              <w:t>a</w:t>
            </w:r>
            <w:r>
              <w:t>/y přihlašuje — ředitele/ředitelky školy nebo pedagoga/pedagožky.</w:t>
            </w:r>
          </w:p>
        </w:tc>
        <w:tc>
          <w:tcPr>
            <w:tcW w:w="4531" w:type="dxa"/>
          </w:tcPr>
          <w:p w14:paraId="175229EA" w14:textId="77777777" w:rsidR="00690EB1" w:rsidRDefault="00690EB1"/>
        </w:tc>
      </w:tr>
    </w:tbl>
    <w:p w14:paraId="2504C16E" w14:textId="77777777" w:rsidR="00690EB1" w:rsidRDefault="00690EB1"/>
    <w:p w14:paraId="427D6D7B" w14:textId="77777777" w:rsidR="00690EB1" w:rsidRDefault="00690EB1" w:rsidP="00690EB1">
      <w:r>
        <w:t xml:space="preserve">K přihlášce dodejte alespoň jednu ilustrační fotografii — buď fotografii žáka, třídy nebo jiný záběr vhodně ilustrující téma příspěvku. Obrázky dodávejte zvlášť (např. přílohou e-mailu, Úschovnou apod.) ve formátu jpg nebo png. Je možné dodat obrázků více, stejně jako je možné dodat další doprovodné materiály nebo např. odkaz na prezentaci projektu na YouTube nebo na jiném veřejném virtuálním úložišti. Vše zaslané bude zavěšeno na stránky konference. </w:t>
      </w:r>
    </w:p>
    <w:p w14:paraId="60DDDD53" w14:textId="77777777" w:rsidR="00690EB1" w:rsidRDefault="00690EB1" w:rsidP="00690EB1">
      <w:r>
        <w:t xml:space="preserve">Vyplněním této přihlášky potvrzujete, že škola má souhlas zákonných zástupců sdílet obrazové a jiné materiály týkající se žáků a žákyň dle závazných pravidel GDPR. </w:t>
      </w:r>
    </w:p>
    <w:p w14:paraId="3A80AA98" w14:textId="77777777" w:rsidR="00690EB1" w:rsidRDefault="00690EB1" w:rsidP="00690EB1">
      <w:r>
        <w:t xml:space="preserve">Deadline pro přijímání přihlášek je </w:t>
      </w:r>
      <w:r>
        <w:rPr>
          <w:b/>
        </w:rPr>
        <w:t>25. března 2024</w:t>
      </w:r>
      <w:r>
        <w:t xml:space="preserve"> (včetně). Dovolujeme si zájemce upozornit na to, že celková kapacita vystupujících je omezena na 30 žáků/žákyň nebo týmů, proto je vhodné přihlásit se co nejdříve. Po naplnění kapacity bude příjem přihlášek uzavřen.</w:t>
      </w:r>
    </w:p>
    <w:p w14:paraId="751D6334" w14:textId="77777777" w:rsidR="00690EB1" w:rsidRDefault="00690EB1" w:rsidP="00690EB1">
      <w:r>
        <w:t>Přihlášku zašlete k rukám Mgr. Kateřiny Dvořákové na e-mail katerina.dvorakova@upol.cz. Přijetí přihlášky a zařazení do programu Vám následně potvrdíme na uvedenou kontaktní adresu.</w:t>
      </w:r>
    </w:p>
    <w:p w14:paraId="0373C7DE" w14:textId="77777777" w:rsidR="00690EB1" w:rsidRDefault="00690EB1"/>
    <w:sectPr w:rsidR="00690EB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E7AD" w14:textId="77777777" w:rsidR="00C00F1C" w:rsidRDefault="00C00F1C" w:rsidP="00690EB1">
      <w:pPr>
        <w:spacing w:after="0" w:line="240" w:lineRule="auto"/>
      </w:pPr>
      <w:r>
        <w:separator/>
      </w:r>
    </w:p>
  </w:endnote>
  <w:endnote w:type="continuationSeparator" w:id="0">
    <w:p w14:paraId="2840002A" w14:textId="77777777" w:rsidR="00C00F1C" w:rsidRDefault="00C00F1C" w:rsidP="0069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FD78" w14:textId="77777777" w:rsidR="00C00F1C" w:rsidRDefault="00C00F1C" w:rsidP="00690EB1">
      <w:pPr>
        <w:spacing w:after="0" w:line="240" w:lineRule="auto"/>
      </w:pPr>
      <w:r>
        <w:separator/>
      </w:r>
    </w:p>
  </w:footnote>
  <w:footnote w:type="continuationSeparator" w:id="0">
    <w:p w14:paraId="0903D105" w14:textId="77777777" w:rsidR="00C00F1C" w:rsidRDefault="00C00F1C" w:rsidP="0069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11C" w14:textId="77777777" w:rsidR="00690EB1" w:rsidRDefault="00690EB1">
    <w:pPr>
      <w:pStyle w:val="Zhlav"/>
    </w:pPr>
    <w:r w:rsidRPr="00690EB1">
      <w:rPr>
        <w:noProof/>
        <w:lang w:eastAsia="cs-CZ"/>
      </w:rPr>
      <w:drawing>
        <wp:anchor distT="0" distB="0" distL="114300" distR="114300" simplePos="0" relativeHeight="251658240" behindDoc="1" locked="0" layoutInCell="1" allowOverlap="1" wp14:anchorId="2770ED7D" wp14:editId="3253A5C9">
          <wp:simplePos x="0" y="0"/>
          <wp:positionH relativeFrom="margin">
            <wp:align>center</wp:align>
          </wp:positionH>
          <wp:positionV relativeFrom="paragraph">
            <wp:posOffset>-240030</wp:posOffset>
          </wp:positionV>
          <wp:extent cx="6960870" cy="2320290"/>
          <wp:effectExtent l="0" t="0" r="0" b="3810"/>
          <wp:wrapNone/>
          <wp:docPr id="1" name="Obrázek 1" descr="C:\Users\sobanovp\Dropbox\Dokumenty 2024\Konference a semináře 2024\Dětská konference\Dětská konference Grafický balíček\grafika na prihlas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anovp\Dropbox\Dokumenty 2024\Konference a semináře 2024\Dětská konference\Dětská konference Grafický balíček\grafika na prihlask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870" cy="23202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B1"/>
    <w:rsid w:val="00690EB1"/>
    <w:rsid w:val="00737895"/>
    <w:rsid w:val="009B6622"/>
    <w:rsid w:val="00BD1EE8"/>
    <w:rsid w:val="00C00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DF7B"/>
  <w15:chartTrackingRefBased/>
  <w15:docId w15:val="{49C9C5DC-1F6F-4C6A-8C51-9F56C638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0EB1"/>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0EB1"/>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690EB1"/>
  </w:style>
  <w:style w:type="paragraph" w:styleId="Zpat">
    <w:name w:val="footer"/>
    <w:basedOn w:val="Normln"/>
    <w:link w:val="ZpatChar"/>
    <w:uiPriority w:val="99"/>
    <w:unhideWhenUsed/>
    <w:rsid w:val="00690EB1"/>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690EB1"/>
  </w:style>
  <w:style w:type="table" w:styleId="Mkatabulky">
    <w:name w:val="Table Grid"/>
    <w:basedOn w:val="Normlntabulka"/>
    <w:uiPriority w:val="39"/>
    <w:rsid w:val="0069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1217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Šobáňová Petra</dc:creator>
  <cp:keywords/>
  <dc:description/>
  <cp:lastModifiedBy>Sobanova Petra</cp:lastModifiedBy>
  <cp:revision>2</cp:revision>
  <dcterms:created xsi:type="dcterms:W3CDTF">2024-01-16T08:09:00Z</dcterms:created>
  <dcterms:modified xsi:type="dcterms:W3CDTF">2024-01-16T13:29:00Z</dcterms:modified>
</cp:coreProperties>
</file>